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E147" w14:textId="77777777" w:rsidR="002069BE" w:rsidRDefault="000D7608" w:rsidP="002069BE">
      <w:pPr>
        <w:pStyle w:val="Default"/>
      </w:pPr>
      <w:r w:rsidRPr="000D7608">
        <w:rPr>
          <w:rFonts w:ascii="Calibri" w:hAnsi="Calibri" w:cs="Calibri"/>
          <w:noProof/>
          <w:lang w:eastAsia="en-AU"/>
        </w:rPr>
        <mc:AlternateContent>
          <mc:Choice Requires="wps">
            <w:drawing>
              <wp:anchor distT="0" distB="0" distL="114300" distR="114300" simplePos="0" relativeHeight="251659264" behindDoc="0" locked="0" layoutInCell="1" allowOverlap="1" wp14:anchorId="4D87E183" wp14:editId="4D87E184">
                <wp:simplePos x="0" y="0"/>
                <wp:positionH relativeFrom="column">
                  <wp:posOffset>3817088</wp:posOffset>
                </wp:positionH>
                <wp:positionV relativeFrom="paragraph">
                  <wp:posOffset>-212650</wp:posOffset>
                </wp:positionV>
                <wp:extent cx="2374265" cy="172189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21898"/>
                        </a:xfrm>
                        <a:prstGeom prst="rect">
                          <a:avLst/>
                        </a:prstGeom>
                        <a:solidFill>
                          <a:srgbClr val="FFFFFF"/>
                        </a:solidFill>
                        <a:ln w="9525">
                          <a:noFill/>
                          <a:miter lim="800000"/>
                          <a:headEnd/>
                          <a:tailEnd/>
                        </a:ln>
                      </wps:spPr>
                      <wps:txbx>
                        <w:txbxContent>
                          <w:p w14:paraId="4D87E185" w14:textId="77777777" w:rsidR="000D7608" w:rsidRDefault="000D7608">
                            <w:r>
                              <w:rPr>
                                <w:noProof/>
                                <w:lang w:eastAsia="en-AU"/>
                              </w:rPr>
                              <w:drawing>
                                <wp:inline distT="0" distB="0" distL="0" distR="0" wp14:anchorId="4D87E186" wp14:editId="4D87E187">
                                  <wp:extent cx="1950720" cy="1603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c logo new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720" cy="160324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D87E183" id="_x0000_t202" coordsize="21600,21600" o:spt="202" path="m,l,21600r21600,l21600,xe">
                <v:stroke joinstyle="miter"/>
                <v:path gradientshapeok="t" o:connecttype="rect"/>
              </v:shapetype>
              <v:shape id="Text Box 2" o:spid="_x0000_s1026" type="#_x0000_t202" style="position:absolute;margin-left:300.55pt;margin-top:-16.75pt;width:186.95pt;height:135.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" stroked="f">
                <v:textbox>
                  <w:txbxContent>
                    <w:p w14:paraId="4D87E185" w14:textId="77777777" w:rsidR="000D7608" w:rsidRDefault="000D7608">
                      <w:r>
                        <w:rPr>
                          <w:noProof/>
                          <w:lang w:eastAsia="en-AU"/>
                        </w:rPr>
                        <w:drawing>
                          <wp:inline distT="0" distB="0" distL="0" distR="0" wp14:anchorId="4D87E186" wp14:editId="4D87E187">
                            <wp:extent cx="1950720" cy="1603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c logo new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720" cy="1603248"/>
                                    </a:xfrm>
                                    <a:prstGeom prst="rect">
                                      <a:avLst/>
                                    </a:prstGeom>
                                  </pic:spPr>
                                </pic:pic>
                              </a:graphicData>
                            </a:graphic>
                          </wp:inline>
                        </w:drawing>
                      </w:r>
                    </w:p>
                  </w:txbxContent>
                </v:textbox>
              </v:shape>
            </w:pict>
          </mc:Fallback>
        </mc:AlternateContent>
      </w:r>
    </w:p>
    <w:p w14:paraId="4D87E148" w14:textId="77777777" w:rsidR="002069BE" w:rsidRDefault="00626426" w:rsidP="002069BE">
      <w:pPr>
        <w:pStyle w:val="Default"/>
        <w:rPr>
          <w:sz w:val="40"/>
          <w:szCs w:val="40"/>
        </w:rPr>
      </w:pPr>
      <w:r>
        <w:rPr>
          <w:b/>
          <w:bCs/>
          <w:sz w:val="40"/>
          <w:szCs w:val="40"/>
        </w:rPr>
        <w:t xml:space="preserve">Launceston Football </w:t>
      </w:r>
      <w:r w:rsidR="002069BE">
        <w:rPr>
          <w:b/>
          <w:bCs/>
          <w:sz w:val="40"/>
          <w:szCs w:val="40"/>
        </w:rPr>
        <w:t xml:space="preserve">Club Inc </w:t>
      </w:r>
    </w:p>
    <w:p w14:paraId="4D87E149" w14:textId="77777777" w:rsidR="002069BE" w:rsidRDefault="002069BE" w:rsidP="002069BE">
      <w:pPr>
        <w:pStyle w:val="Default"/>
        <w:rPr>
          <w:sz w:val="23"/>
          <w:szCs w:val="23"/>
        </w:rPr>
      </w:pPr>
      <w:r>
        <w:rPr>
          <w:b/>
          <w:bCs/>
          <w:sz w:val="23"/>
          <w:szCs w:val="23"/>
        </w:rPr>
        <w:t xml:space="preserve">Address: </w:t>
      </w:r>
      <w:r w:rsidR="00626426">
        <w:rPr>
          <w:b/>
          <w:bCs/>
          <w:sz w:val="23"/>
          <w:szCs w:val="23"/>
        </w:rPr>
        <w:t>Windsor Park, Riverside</w:t>
      </w:r>
      <w:r>
        <w:rPr>
          <w:b/>
          <w:bCs/>
          <w:sz w:val="23"/>
          <w:szCs w:val="23"/>
        </w:rPr>
        <w:t>, Tas</w:t>
      </w:r>
      <w:r w:rsidR="00626426">
        <w:rPr>
          <w:b/>
          <w:bCs/>
          <w:sz w:val="23"/>
          <w:szCs w:val="23"/>
        </w:rPr>
        <w:t>mania</w:t>
      </w:r>
      <w:r>
        <w:rPr>
          <w:b/>
          <w:bCs/>
          <w:sz w:val="23"/>
          <w:szCs w:val="23"/>
        </w:rPr>
        <w:t xml:space="preserve"> 7</w:t>
      </w:r>
      <w:r w:rsidR="00626426">
        <w:rPr>
          <w:b/>
          <w:bCs/>
          <w:sz w:val="23"/>
          <w:szCs w:val="23"/>
        </w:rPr>
        <w:t>250</w:t>
      </w:r>
      <w:r>
        <w:rPr>
          <w:b/>
          <w:bCs/>
          <w:sz w:val="23"/>
          <w:szCs w:val="23"/>
        </w:rPr>
        <w:t xml:space="preserve"> </w:t>
      </w:r>
    </w:p>
    <w:p w14:paraId="4D87E14A" w14:textId="77777777" w:rsidR="002069BE" w:rsidRDefault="002069BE" w:rsidP="002069BE">
      <w:pPr>
        <w:pStyle w:val="Default"/>
        <w:rPr>
          <w:sz w:val="23"/>
          <w:szCs w:val="23"/>
        </w:rPr>
      </w:pPr>
      <w:r>
        <w:rPr>
          <w:b/>
          <w:bCs/>
          <w:sz w:val="23"/>
          <w:szCs w:val="23"/>
        </w:rPr>
        <w:t>Postal Address: P</w:t>
      </w:r>
      <w:r w:rsidR="00626426">
        <w:rPr>
          <w:b/>
          <w:bCs/>
          <w:sz w:val="23"/>
          <w:szCs w:val="23"/>
        </w:rPr>
        <w:t>O</w:t>
      </w:r>
      <w:r>
        <w:rPr>
          <w:b/>
          <w:bCs/>
          <w:sz w:val="23"/>
          <w:szCs w:val="23"/>
        </w:rPr>
        <w:t xml:space="preserve"> Box 1</w:t>
      </w:r>
      <w:r w:rsidR="00626426">
        <w:rPr>
          <w:b/>
          <w:bCs/>
          <w:sz w:val="23"/>
          <w:szCs w:val="23"/>
        </w:rPr>
        <w:t>277, Launceston</w:t>
      </w:r>
      <w:r>
        <w:rPr>
          <w:b/>
          <w:bCs/>
          <w:sz w:val="23"/>
          <w:szCs w:val="23"/>
        </w:rPr>
        <w:t xml:space="preserve">, Tasmania 7010 </w:t>
      </w:r>
    </w:p>
    <w:p w14:paraId="4D87E14B" w14:textId="77777777" w:rsidR="002069BE" w:rsidRDefault="002069BE" w:rsidP="002069BE">
      <w:pPr>
        <w:pStyle w:val="Default"/>
        <w:rPr>
          <w:sz w:val="23"/>
          <w:szCs w:val="23"/>
        </w:rPr>
      </w:pPr>
      <w:r>
        <w:rPr>
          <w:b/>
          <w:bCs/>
          <w:sz w:val="23"/>
          <w:szCs w:val="23"/>
        </w:rPr>
        <w:t>Telephone: 03 6</w:t>
      </w:r>
      <w:r w:rsidR="00626426">
        <w:rPr>
          <w:b/>
          <w:bCs/>
          <w:sz w:val="23"/>
          <w:szCs w:val="23"/>
        </w:rPr>
        <w:t>327 3424</w:t>
      </w:r>
      <w:r>
        <w:rPr>
          <w:b/>
          <w:bCs/>
          <w:sz w:val="23"/>
          <w:szCs w:val="23"/>
        </w:rPr>
        <w:t xml:space="preserve"> </w:t>
      </w:r>
    </w:p>
    <w:p w14:paraId="4D87E14C" w14:textId="77777777" w:rsidR="002069BE" w:rsidRDefault="002069BE" w:rsidP="002069BE">
      <w:pPr>
        <w:pStyle w:val="Default"/>
        <w:rPr>
          <w:sz w:val="23"/>
          <w:szCs w:val="23"/>
        </w:rPr>
      </w:pPr>
      <w:r>
        <w:rPr>
          <w:b/>
          <w:bCs/>
          <w:sz w:val="23"/>
          <w:szCs w:val="23"/>
        </w:rPr>
        <w:t xml:space="preserve">E-Mail: </w:t>
      </w:r>
      <w:r w:rsidR="00626426">
        <w:rPr>
          <w:b/>
          <w:bCs/>
          <w:sz w:val="23"/>
          <w:szCs w:val="23"/>
        </w:rPr>
        <w:t>generalmanager@launcestonfc.com.au</w:t>
      </w:r>
      <w:r>
        <w:rPr>
          <w:b/>
          <w:bCs/>
          <w:sz w:val="23"/>
          <w:szCs w:val="23"/>
        </w:rPr>
        <w:t xml:space="preserve"> </w:t>
      </w:r>
    </w:p>
    <w:p w14:paraId="4D87E14D" w14:textId="77777777" w:rsidR="002069BE" w:rsidRDefault="002069BE" w:rsidP="002069BE">
      <w:pPr>
        <w:pStyle w:val="Default"/>
        <w:rPr>
          <w:sz w:val="23"/>
          <w:szCs w:val="23"/>
        </w:rPr>
      </w:pPr>
      <w:r>
        <w:rPr>
          <w:b/>
          <w:bCs/>
          <w:sz w:val="23"/>
          <w:szCs w:val="23"/>
        </w:rPr>
        <w:t>Website: www.</w:t>
      </w:r>
      <w:r w:rsidR="00626426">
        <w:rPr>
          <w:b/>
          <w:bCs/>
          <w:sz w:val="23"/>
          <w:szCs w:val="23"/>
        </w:rPr>
        <w:t>launcestonfc.com.au</w:t>
      </w:r>
      <w:r>
        <w:rPr>
          <w:b/>
          <w:bCs/>
          <w:sz w:val="23"/>
          <w:szCs w:val="23"/>
        </w:rPr>
        <w:t xml:space="preserve"> </w:t>
      </w:r>
    </w:p>
    <w:p w14:paraId="4D87E14E" w14:textId="77777777" w:rsidR="00226442" w:rsidRDefault="00226442" w:rsidP="00626426"/>
    <w:p w14:paraId="4D87E14F" w14:textId="77777777" w:rsidR="002069BE" w:rsidRPr="000D7608" w:rsidRDefault="002069BE" w:rsidP="00626426">
      <w:pPr>
        <w:rPr>
          <w:b/>
          <w:sz w:val="36"/>
          <w:szCs w:val="36"/>
        </w:rPr>
      </w:pPr>
      <w:r w:rsidRPr="000D7608">
        <w:rPr>
          <w:b/>
          <w:sz w:val="36"/>
          <w:szCs w:val="36"/>
        </w:rPr>
        <w:t xml:space="preserve">HONORARY LIFE MEMBERSHIP NOMINATION FORM </w:t>
      </w:r>
    </w:p>
    <w:p w14:paraId="4D87E150" w14:textId="77777777" w:rsidR="002069BE" w:rsidRDefault="002069BE" w:rsidP="003D0C2A">
      <w:r>
        <w:t xml:space="preserve">I .................................. nominate...................................... to become </w:t>
      </w:r>
      <w:proofErr w:type="gramStart"/>
      <w:r>
        <w:t>a</w:t>
      </w:r>
      <w:proofErr w:type="gramEnd"/>
      <w:r>
        <w:t xml:space="preserve"> Honorary Life Member to the </w:t>
      </w:r>
      <w:r w:rsidR="00226442">
        <w:t>LFC</w:t>
      </w:r>
      <w:r>
        <w:t xml:space="preserve"> Inc. </w:t>
      </w:r>
    </w:p>
    <w:p w14:paraId="4D87E151" w14:textId="77777777" w:rsidR="002069BE" w:rsidRDefault="002069BE" w:rsidP="003D0C2A">
      <w:r>
        <w:t xml:space="preserve">Signed...................................................... Date............................... </w:t>
      </w:r>
    </w:p>
    <w:p w14:paraId="4D87E152" w14:textId="77777777" w:rsidR="003D0C2A" w:rsidRDefault="002069BE" w:rsidP="003D0C2A">
      <w:r>
        <w:t xml:space="preserve">I ..............................................................., a financial member of the </w:t>
      </w:r>
      <w:r w:rsidR="00226442">
        <w:t>LFC</w:t>
      </w:r>
      <w:r>
        <w:t xml:space="preserve"> Inc seconded </w:t>
      </w:r>
    </w:p>
    <w:p w14:paraId="4D87E153" w14:textId="77777777" w:rsidR="002069BE" w:rsidRDefault="002069BE" w:rsidP="003D0C2A">
      <w:r>
        <w:t xml:space="preserve">.............................................. to become an Honorary Life Member to the </w:t>
      </w:r>
      <w:r w:rsidR="00226442">
        <w:t>LFC</w:t>
      </w:r>
      <w:r>
        <w:t xml:space="preserve"> Inc </w:t>
      </w:r>
    </w:p>
    <w:p w14:paraId="4D87E154" w14:textId="77777777" w:rsidR="002069BE" w:rsidRDefault="002069BE" w:rsidP="003D0C2A">
      <w:r>
        <w:t xml:space="preserve">Signed................................................... Date................................. </w:t>
      </w:r>
    </w:p>
    <w:p w14:paraId="4D87E155" w14:textId="77777777" w:rsidR="002069BE" w:rsidRPr="003D0C2A" w:rsidRDefault="002069BE" w:rsidP="00626426">
      <w:pPr>
        <w:rPr>
          <w:b/>
        </w:rPr>
      </w:pPr>
      <w:r w:rsidRPr="003D0C2A">
        <w:rPr>
          <w:b/>
        </w:rPr>
        <w:t xml:space="preserve">Applicant Information </w:t>
      </w:r>
    </w:p>
    <w:p w14:paraId="4D87E156" w14:textId="77777777" w:rsidR="002069BE" w:rsidRDefault="002069BE" w:rsidP="00626426">
      <w:r>
        <w:t xml:space="preserve">Mr / Mrs / Miss / Ms (please circle one) </w:t>
      </w:r>
    </w:p>
    <w:p w14:paraId="4D87E157" w14:textId="77777777" w:rsidR="002069BE" w:rsidRDefault="002069BE" w:rsidP="00626426">
      <w:r>
        <w:t xml:space="preserve">Surname: ........................................... </w:t>
      </w:r>
    </w:p>
    <w:p w14:paraId="4D87E158" w14:textId="77777777" w:rsidR="002069BE" w:rsidRDefault="002069BE" w:rsidP="00626426">
      <w:r>
        <w:t xml:space="preserve">First Name: …………………………………….. </w:t>
      </w:r>
    </w:p>
    <w:p w14:paraId="4D87E159" w14:textId="77777777" w:rsidR="002069BE" w:rsidRDefault="002069BE" w:rsidP="00626426">
      <w:r>
        <w:t xml:space="preserve">Year joined the </w:t>
      </w:r>
      <w:r w:rsidR="00626426">
        <w:t>LFC</w:t>
      </w:r>
      <w:r>
        <w:t xml:space="preserve"> Inc.............................................. </w:t>
      </w:r>
    </w:p>
    <w:p w14:paraId="4D87E15A" w14:textId="77777777" w:rsidR="002069BE" w:rsidRDefault="002069BE" w:rsidP="00626426">
      <w:r>
        <w:t xml:space="preserve">Positions held at the club </w:t>
      </w:r>
    </w:p>
    <w:p w14:paraId="4D87E15B" w14:textId="77777777" w:rsidR="00226442" w:rsidRDefault="002069BE" w:rsidP="00626426">
      <w:r>
        <w:t>................................................................................................................................................................................................................................................................................................................................................................................................................................................................</w:t>
      </w:r>
      <w:r w:rsidR="00226442">
        <w:t>..........................................................................................................................................................................................................................................................................................................................................................................................................................................................................................................................................................................................................................................................................................................................................................................................................................................................................................................................................................................................................................................................................................................................................................................................................................................................................................................................................................................................................................................................................................................................................................................................................................................................................................................................</w:t>
      </w:r>
    </w:p>
    <w:p w14:paraId="4D87E15C" w14:textId="77777777" w:rsidR="00226442" w:rsidRDefault="00226442" w:rsidP="00626426"/>
    <w:p w14:paraId="4D87E15D" w14:textId="77777777" w:rsidR="002069BE" w:rsidRDefault="002069BE" w:rsidP="00626426">
      <w:r>
        <w:lastRenderedPageBreak/>
        <w:t xml:space="preserve">Contribution to the </w:t>
      </w:r>
      <w:r w:rsidR="00626426">
        <w:t>LFC</w:t>
      </w:r>
      <w:r>
        <w:t xml:space="preserve"> Inc </w:t>
      </w:r>
    </w:p>
    <w:p w14:paraId="4D87E15E" w14:textId="77777777" w:rsidR="002069BE" w:rsidRDefault="00226442" w:rsidP="00226442">
      <w:r>
        <w:t>....................................................................................................................................................................................................................................................................................................................................................................................................................................................................................................................................................................................................................................................................................................................................................................................................................................................................................................................................................................................................................................................................................................................................................................................................................................................................................................................................................................................................................................................................................................................................................................................................................................................................................</w:t>
      </w:r>
      <w:r w:rsidR="002069BE">
        <w:t xml:space="preserve">.................................................................................................................................................................................................................................................................................................................................... </w:t>
      </w:r>
    </w:p>
    <w:p w14:paraId="4D87E15F" w14:textId="77777777" w:rsidR="002069BE" w:rsidRDefault="002069BE" w:rsidP="00626426">
      <w:r>
        <w:t xml:space="preserve">Please provide a detailed explanation why the person being nominated should be awarded an Honorary Life Membership to the </w:t>
      </w:r>
      <w:r w:rsidR="00626426">
        <w:t>LFC</w:t>
      </w:r>
      <w:r>
        <w:t xml:space="preserve"> Inc. </w:t>
      </w:r>
    </w:p>
    <w:p w14:paraId="4D87E160" w14:textId="77777777" w:rsidR="00226442" w:rsidRDefault="00226442" w:rsidP="00626426">
      <w:r>
        <w:t>........................................................................................................................................................................................................................................................................................................................................................................................................................................................................................................................................................................................................................................................................................................................................................................................................................................................................................................................................................................................................................................................................................................................................................................................................................................................................................................................................................................................................................................................................................................................................................................................................................................................................................................................................................................................................................................................................................................................................................................................................................</w:t>
      </w:r>
    </w:p>
    <w:p w14:paraId="4D87E161" w14:textId="77777777" w:rsidR="002069BE" w:rsidRDefault="002069BE" w:rsidP="00626426"/>
    <w:p w14:paraId="4D87E162" w14:textId="77777777" w:rsidR="002069BE" w:rsidRDefault="002069BE" w:rsidP="00626426">
      <w:r>
        <w:t xml:space="preserve">Suggestion of a suitable occasion for presentation: (within at least 3 </w:t>
      </w:r>
      <w:proofErr w:type="spellStart"/>
      <w:r>
        <w:t>months time</w:t>
      </w:r>
      <w:proofErr w:type="spellEnd"/>
      <w:r>
        <w:t xml:space="preserve">) </w:t>
      </w:r>
      <w:proofErr w:type="spellStart"/>
      <w:r>
        <w:t>eg.</w:t>
      </w:r>
      <w:proofErr w:type="spellEnd"/>
      <w:r>
        <w:t xml:space="preserve"> AGM </w:t>
      </w:r>
    </w:p>
    <w:p w14:paraId="4D87E163" w14:textId="77777777" w:rsidR="002069BE" w:rsidRDefault="002069BE" w:rsidP="00626426">
      <w:r>
        <w:t>........................................................................................................................................................................................................................................................................................................</w:t>
      </w:r>
      <w:r w:rsidR="00226442">
        <w:t>..............................................................................................................................................................................................</w:t>
      </w:r>
      <w:r>
        <w:t xml:space="preserve"> </w:t>
      </w:r>
    </w:p>
    <w:p w14:paraId="4D87E164" w14:textId="77777777" w:rsidR="00626426" w:rsidRDefault="00626426" w:rsidP="00626426">
      <w:pPr>
        <w:rPr>
          <w:rFonts w:ascii="Calibri" w:hAnsi="Calibri" w:cs="Calibri"/>
          <w:sz w:val="32"/>
          <w:szCs w:val="32"/>
        </w:rPr>
      </w:pPr>
    </w:p>
    <w:p w14:paraId="4D87E165" w14:textId="77777777" w:rsidR="00626426" w:rsidRDefault="00626426" w:rsidP="00626426">
      <w:pPr>
        <w:rPr>
          <w:rFonts w:ascii="Calibri" w:hAnsi="Calibri" w:cs="Calibri"/>
          <w:sz w:val="32"/>
          <w:szCs w:val="32"/>
        </w:rPr>
      </w:pPr>
    </w:p>
    <w:p w14:paraId="4D87E166" w14:textId="77777777" w:rsidR="00626426" w:rsidRDefault="00626426" w:rsidP="00626426">
      <w:pPr>
        <w:rPr>
          <w:rFonts w:ascii="Calibri" w:hAnsi="Calibri" w:cs="Calibri"/>
          <w:sz w:val="32"/>
          <w:szCs w:val="32"/>
        </w:rPr>
      </w:pPr>
    </w:p>
    <w:p w14:paraId="4D87E167" w14:textId="77777777" w:rsidR="003D0C2A" w:rsidRDefault="003D0C2A" w:rsidP="00626426">
      <w:pPr>
        <w:rPr>
          <w:rFonts w:ascii="Calibri" w:hAnsi="Calibri" w:cs="Calibri"/>
          <w:sz w:val="32"/>
          <w:szCs w:val="32"/>
        </w:rPr>
      </w:pPr>
    </w:p>
    <w:p w14:paraId="4D87E168" w14:textId="77777777" w:rsidR="002069BE" w:rsidRPr="003D0C2A" w:rsidRDefault="00226442" w:rsidP="00626426">
      <w:pPr>
        <w:rPr>
          <w:rFonts w:ascii="Calibri" w:hAnsi="Calibri" w:cs="Calibri"/>
          <w:b/>
          <w:sz w:val="32"/>
          <w:szCs w:val="32"/>
        </w:rPr>
      </w:pPr>
      <w:r w:rsidRPr="003D0C2A">
        <w:rPr>
          <w:rFonts w:ascii="Calibri" w:hAnsi="Calibri" w:cs="Calibri"/>
          <w:b/>
          <w:sz w:val="32"/>
          <w:szCs w:val="32"/>
        </w:rPr>
        <w:lastRenderedPageBreak/>
        <w:t xml:space="preserve">Launceston </w:t>
      </w:r>
      <w:r w:rsidR="002069BE" w:rsidRPr="003D0C2A">
        <w:rPr>
          <w:rFonts w:ascii="Calibri" w:hAnsi="Calibri" w:cs="Calibri"/>
          <w:b/>
          <w:sz w:val="32"/>
          <w:szCs w:val="32"/>
        </w:rPr>
        <w:t xml:space="preserve">Football Club Inc </w:t>
      </w:r>
    </w:p>
    <w:p w14:paraId="4D87E169" w14:textId="77777777" w:rsidR="002069BE" w:rsidRPr="003D0C2A" w:rsidRDefault="002069BE" w:rsidP="00626426">
      <w:pPr>
        <w:rPr>
          <w:rFonts w:ascii="Calibri" w:hAnsi="Calibri" w:cs="Calibri"/>
          <w:b/>
        </w:rPr>
      </w:pPr>
      <w:r w:rsidRPr="003D0C2A">
        <w:rPr>
          <w:rFonts w:ascii="Calibri" w:hAnsi="Calibri" w:cs="Calibri"/>
          <w:b/>
        </w:rPr>
        <w:t xml:space="preserve">Procedure for Awarding </w:t>
      </w:r>
    </w:p>
    <w:p w14:paraId="4D87E16A" w14:textId="77777777" w:rsidR="002069BE" w:rsidRPr="003D0C2A" w:rsidRDefault="002069BE" w:rsidP="00626426">
      <w:pPr>
        <w:rPr>
          <w:rFonts w:ascii="Calibri" w:hAnsi="Calibri" w:cs="Calibri"/>
          <w:b/>
          <w:sz w:val="32"/>
          <w:szCs w:val="32"/>
        </w:rPr>
      </w:pPr>
      <w:r w:rsidRPr="003D0C2A">
        <w:rPr>
          <w:rFonts w:ascii="Calibri" w:hAnsi="Calibri" w:cs="Calibri"/>
          <w:b/>
          <w:sz w:val="32"/>
          <w:szCs w:val="32"/>
        </w:rPr>
        <w:t xml:space="preserve">Honorary Life Membership </w:t>
      </w:r>
    </w:p>
    <w:p w14:paraId="4D87E16B" w14:textId="77777777" w:rsidR="002069BE" w:rsidRDefault="002069BE" w:rsidP="00626426">
      <w:r>
        <w:t xml:space="preserve">An Honorary Life Membership is the highest and most prestigious award within the </w:t>
      </w:r>
      <w:r w:rsidR="00226442">
        <w:t>LFC</w:t>
      </w:r>
      <w:r>
        <w:t xml:space="preserve"> Inc. </w:t>
      </w:r>
    </w:p>
    <w:p w14:paraId="4D87E16C" w14:textId="77777777" w:rsidR="002069BE" w:rsidRDefault="002069BE" w:rsidP="00626426">
      <w:r>
        <w:t xml:space="preserve">A member may be nominated by anyone and be seconded by a financial committee member of the football club. </w:t>
      </w:r>
    </w:p>
    <w:p w14:paraId="4D87E16D" w14:textId="77777777" w:rsidR="002069BE" w:rsidRDefault="002069BE" w:rsidP="00626426">
      <w:r>
        <w:t xml:space="preserve">A nomination must be accompanied by a detailed explanation as to why the nominee is deserving of the Honorary Life Membership along with the Honorary Life Membership Nomination Form. </w:t>
      </w:r>
    </w:p>
    <w:p w14:paraId="4D87E16E" w14:textId="77777777" w:rsidR="00626426" w:rsidRDefault="002069BE" w:rsidP="00626426">
      <w:r>
        <w:t xml:space="preserve"> The nomination must be lodged with the </w:t>
      </w:r>
      <w:r w:rsidR="00626426">
        <w:t>Board of Management</w:t>
      </w:r>
      <w:r>
        <w:t xml:space="preserve"> for them to discuss </w:t>
      </w:r>
    </w:p>
    <w:p w14:paraId="4D87E16F" w14:textId="77777777" w:rsidR="002069BE" w:rsidRDefault="002069BE" w:rsidP="00626426">
      <w:r>
        <w:t xml:space="preserve"> A decision should be made by the </w:t>
      </w:r>
      <w:r w:rsidR="00626426">
        <w:t>Board of Management</w:t>
      </w:r>
      <w:r>
        <w:t xml:space="preserve">. If not approved, the nominator should be notified. The criteria for the award should be taken into account when considering a nominee. If more information is needed, the matter may be delayed until the next </w:t>
      </w:r>
      <w:r w:rsidR="00626426">
        <w:t>Board Meeting</w:t>
      </w:r>
      <w:r>
        <w:t xml:space="preserve"> while further details are sought. </w:t>
      </w:r>
    </w:p>
    <w:p w14:paraId="4D87E170" w14:textId="77777777" w:rsidR="002069BE" w:rsidRDefault="002069BE" w:rsidP="00626426">
      <w:r>
        <w:t xml:space="preserve"> The Board may either accept or reject the </w:t>
      </w:r>
      <w:r w:rsidR="00626426">
        <w:t>nomination</w:t>
      </w:r>
      <w:r>
        <w:t xml:space="preserve"> based on a two-thirds majority decision. </w:t>
      </w:r>
    </w:p>
    <w:p w14:paraId="4D87E171" w14:textId="77777777" w:rsidR="002069BE" w:rsidRDefault="002069BE" w:rsidP="00626426">
      <w:r>
        <w:t xml:space="preserve"> If approved, the President shall arrange a suitable occasion at which to present the Honorary Life Membership. </w:t>
      </w:r>
    </w:p>
    <w:p w14:paraId="4D87E172" w14:textId="77777777" w:rsidR="002069BE" w:rsidRDefault="002069BE" w:rsidP="00626426"/>
    <w:p w14:paraId="4D87E173" w14:textId="77777777" w:rsidR="003D0C2A" w:rsidRDefault="003D0C2A" w:rsidP="00626426"/>
    <w:p w14:paraId="4D87E174" w14:textId="77777777" w:rsidR="002069BE" w:rsidRPr="003D0C2A" w:rsidRDefault="002069BE" w:rsidP="00626426">
      <w:pPr>
        <w:rPr>
          <w:b/>
        </w:rPr>
      </w:pPr>
      <w:r w:rsidRPr="003D0C2A">
        <w:rPr>
          <w:b/>
        </w:rPr>
        <w:t xml:space="preserve">The Award </w:t>
      </w:r>
    </w:p>
    <w:p w14:paraId="4D87E175" w14:textId="77777777" w:rsidR="002069BE" w:rsidRDefault="002069BE" w:rsidP="00626426">
      <w:r>
        <w:t xml:space="preserve">Honorary Life Member becomes a full member (for life) of the Football Club and is entitled to the rights, privileges and obligations of membership without payment of any further subscription. </w:t>
      </w:r>
    </w:p>
    <w:p w14:paraId="4D87E176" w14:textId="77777777" w:rsidR="002069BE" w:rsidRDefault="002069BE" w:rsidP="00626426">
      <w:r>
        <w:t xml:space="preserve">They are presented with: </w:t>
      </w:r>
    </w:p>
    <w:p w14:paraId="4D87E177" w14:textId="77777777" w:rsidR="002069BE" w:rsidRDefault="002069BE" w:rsidP="00626426">
      <w:r>
        <w:t xml:space="preserve"> A Life Membership Badge </w:t>
      </w:r>
    </w:p>
    <w:p w14:paraId="4D87E178" w14:textId="77777777" w:rsidR="002069BE" w:rsidRDefault="002069BE" w:rsidP="00626426"/>
    <w:p w14:paraId="4D87E179" w14:textId="77777777" w:rsidR="002069BE" w:rsidRPr="003D0C2A" w:rsidRDefault="002069BE" w:rsidP="00626426">
      <w:pPr>
        <w:rPr>
          <w:i/>
        </w:rPr>
      </w:pPr>
      <w:r w:rsidRPr="003D0C2A">
        <w:rPr>
          <w:i/>
        </w:rPr>
        <w:t xml:space="preserve">Confidentiality: </w:t>
      </w:r>
    </w:p>
    <w:p w14:paraId="4D87E17A" w14:textId="77777777" w:rsidR="002069BE" w:rsidRDefault="002069BE" w:rsidP="00626426">
      <w:r>
        <w:t xml:space="preserve">Where possible the surprise to the recipient is desirable and all members who are aware of a nomination should keep this information confidential. </w:t>
      </w:r>
    </w:p>
    <w:p w14:paraId="4D87E17B" w14:textId="77777777" w:rsidR="002069BE" w:rsidRPr="003D0C2A" w:rsidRDefault="002069BE" w:rsidP="00626426">
      <w:pPr>
        <w:rPr>
          <w:i/>
        </w:rPr>
      </w:pPr>
      <w:r w:rsidRPr="003D0C2A">
        <w:rPr>
          <w:i/>
        </w:rPr>
        <w:t xml:space="preserve">Pre-requisites: </w:t>
      </w:r>
    </w:p>
    <w:p w14:paraId="4D87E17C" w14:textId="77777777" w:rsidR="002069BE" w:rsidRDefault="002069BE" w:rsidP="00626426">
      <w:r>
        <w:t xml:space="preserve">This person must have made an exceptional contribution to the </w:t>
      </w:r>
      <w:r w:rsidR="00626426">
        <w:t>Launceston Football Club</w:t>
      </w:r>
      <w:r>
        <w:t xml:space="preserve">. There must be clearly demonstrated and documented periods of excellence towards all Football matters and across all of our football activities and in excess of the 20 years honorary service period. </w:t>
      </w:r>
    </w:p>
    <w:p w14:paraId="4D87E17D" w14:textId="77777777" w:rsidR="002069BE" w:rsidRPr="003D0C2A" w:rsidRDefault="002069BE" w:rsidP="00626426">
      <w:pPr>
        <w:rPr>
          <w:i/>
        </w:rPr>
      </w:pPr>
      <w:r w:rsidRPr="003D0C2A">
        <w:rPr>
          <w:i/>
        </w:rPr>
        <w:lastRenderedPageBreak/>
        <w:t xml:space="preserve">Criteria: </w:t>
      </w:r>
    </w:p>
    <w:p w14:paraId="4D87E17E" w14:textId="77777777" w:rsidR="002069BE" w:rsidRDefault="002069BE" w:rsidP="00626426">
      <w:r>
        <w:t xml:space="preserve"> Honorary Life Membership is quite simple (and clear in my opinion) as those proposed must have rendered exceptional service to the </w:t>
      </w:r>
      <w:r w:rsidR="00626426">
        <w:t>LFC</w:t>
      </w:r>
      <w:r>
        <w:t xml:space="preserve">, in a number of disciplines towards our football club and over a considerable period of time. </w:t>
      </w:r>
    </w:p>
    <w:p w14:paraId="4D87E17F" w14:textId="77777777" w:rsidR="003D0C2A" w:rsidRDefault="003D0C2A" w:rsidP="003D0C2A">
      <w:pPr>
        <w:jc w:val="center"/>
      </w:pPr>
      <w:r>
        <w:rPr>
          <w:rFonts w:ascii="Calibri" w:hAnsi="Calibri" w:cs="Calibri"/>
        </w:rPr>
        <w:t>************************************************************</w:t>
      </w:r>
    </w:p>
    <w:p w14:paraId="4D87E180" w14:textId="77777777" w:rsidR="002069BE" w:rsidRDefault="002069BE" w:rsidP="00626426"/>
    <w:p w14:paraId="4D87E181" w14:textId="77777777" w:rsidR="0024284B" w:rsidRDefault="00226442" w:rsidP="00626426">
      <w:pPr>
        <w:rPr>
          <w:sz w:val="28"/>
          <w:szCs w:val="28"/>
        </w:rPr>
      </w:pPr>
      <w:r>
        <w:rPr>
          <w:sz w:val="28"/>
          <w:szCs w:val="28"/>
        </w:rPr>
        <w:t xml:space="preserve">Extract </w:t>
      </w:r>
      <w:r w:rsidR="0024284B">
        <w:rPr>
          <w:sz w:val="28"/>
          <w:szCs w:val="28"/>
        </w:rPr>
        <w:t xml:space="preserve">from Launceston Football Club Inc. </w:t>
      </w:r>
      <w:r w:rsidR="002069BE">
        <w:rPr>
          <w:sz w:val="28"/>
          <w:szCs w:val="28"/>
        </w:rPr>
        <w:t xml:space="preserve">Constitution Rule </w:t>
      </w:r>
    </w:p>
    <w:p w14:paraId="4D87E182" w14:textId="77777777" w:rsidR="00E1064B" w:rsidRDefault="0024284B" w:rsidP="00626426">
      <w:r w:rsidRPr="0024284B">
        <w:t>7.</w:t>
      </w:r>
      <w:r w:rsidRPr="0024284B">
        <w:tab/>
      </w:r>
      <w:r>
        <w:t xml:space="preserve">At the annual meeting or any special general meeting, the members may elect as Honorary Life Members of the Club such of its members as the Committee may recommend </w:t>
      </w:r>
      <w:r w:rsidR="00E1064B">
        <w:t xml:space="preserve">for such membership and the decision of the Committee as to who are fit and proper persons to be elected to Honorary Life Membership shall be final and binding and upon being elected such Honorary Life Members shall have and possess all of the rights and </w:t>
      </w:r>
      <w:r w:rsidR="008F0024">
        <w:t>privileges</w:t>
      </w:r>
      <w:r w:rsidR="00E1064B">
        <w:t xml:space="preserve"> of an ordinary member of the Club but shall be relieved from the payment of any subscription.</w:t>
      </w:r>
    </w:p>
    <w:sectPr w:rsidR="00E106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F1357" w14:textId="77777777" w:rsidR="002611F2" w:rsidRDefault="002611F2" w:rsidP="002611F2">
      <w:pPr>
        <w:spacing w:after="0" w:line="240" w:lineRule="auto"/>
      </w:pPr>
      <w:r>
        <w:separator/>
      </w:r>
    </w:p>
  </w:endnote>
  <w:endnote w:type="continuationSeparator" w:id="0">
    <w:p w14:paraId="26173A05" w14:textId="77777777" w:rsidR="002611F2" w:rsidRDefault="002611F2" w:rsidP="0026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5845" w14:textId="77777777" w:rsidR="002611F2" w:rsidRDefault="002611F2" w:rsidP="002611F2">
      <w:pPr>
        <w:spacing w:after="0" w:line="240" w:lineRule="auto"/>
      </w:pPr>
      <w:r>
        <w:separator/>
      </w:r>
    </w:p>
  </w:footnote>
  <w:footnote w:type="continuationSeparator" w:id="0">
    <w:p w14:paraId="672CD5B5" w14:textId="77777777" w:rsidR="002611F2" w:rsidRDefault="002611F2" w:rsidP="002611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BE"/>
    <w:rsid w:val="000D7608"/>
    <w:rsid w:val="002069BE"/>
    <w:rsid w:val="00226442"/>
    <w:rsid w:val="0024284B"/>
    <w:rsid w:val="00242E20"/>
    <w:rsid w:val="002611F2"/>
    <w:rsid w:val="003D0C2A"/>
    <w:rsid w:val="00626426"/>
    <w:rsid w:val="008F0024"/>
    <w:rsid w:val="00E06B09"/>
    <w:rsid w:val="00E1064B"/>
    <w:rsid w:val="00EF2A25"/>
    <w:rsid w:val="00FB36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7E147"/>
  <w15:docId w15:val="{9DBFFDCF-71D0-408D-BC5C-C77BA18D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9B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D7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608"/>
    <w:rPr>
      <w:rFonts w:ascii="Tahoma" w:hAnsi="Tahoma" w:cs="Tahoma"/>
      <w:sz w:val="16"/>
      <w:szCs w:val="16"/>
    </w:rPr>
  </w:style>
  <w:style w:type="paragraph" w:styleId="Header">
    <w:name w:val="header"/>
    <w:basedOn w:val="Normal"/>
    <w:link w:val="HeaderChar"/>
    <w:uiPriority w:val="99"/>
    <w:unhideWhenUsed/>
    <w:rsid w:val="00261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1F2"/>
  </w:style>
  <w:style w:type="paragraph" w:styleId="Footer">
    <w:name w:val="footer"/>
    <w:basedOn w:val="Normal"/>
    <w:link w:val="FooterChar"/>
    <w:uiPriority w:val="99"/>
    <w:unhideWhenUsed/>
    <w:rsid w:val="00261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LFC Admin</cp:lastModifiedBy>
  <cp:revision>2</cp:revision>
  <cp:lastPrinted>2019-08-26T07:38:00Z</cp:lastPrinted>
  <dcterms:created xsi:type="dcterms:W3CDTF">2025-09-15T08:21:00Z</dcterms:created>
  <dcterms:modified xsi:type="dcterms:W3CDTF">2025-09-15T08:21:00Z</dcterms:modified>
</cp:coreProperties>
</file>